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3CF5" w14:textId="77777777" w:rsidR="006F3140" w:rsidRDefault="005B66A5" w:rsidP="005B66A5">
      <w:pPr>
        <w:jc w:val="center"/>
        <w:rPr>
          <w:rFonts w:ascii="Harrington" w:hAnsi="Harrington" w:cs="Calibri"/>
          <w:color w:val="auto"/>
          <w:sz w:val="20"/>
          <w:szCs w:val="28"/>
        </w:rPr>
      </w:pPr>
      <w:r w:rsidRPr="005C1BC4">
        <w:rPr>
          <w:rFonts w:ascii="Harrington" w:hAnsi="Harrington" w:cs="Calibri"/>
          <w:b/>
          <w:color w:val="auto"/>
          <w:sz w:val="20"/>
          <w:szCs w:val="28"/>
        </w:rPr>
        <w:t xml:space="preserve">Campione del Mondo 2018 e </w:t>
      </w:r>
      <w:r w:rsidR="00E1321C" w:rsidRPr="005C1BC4">
        <w:rPr>
          <w:b/>
          <w:noProof/>
          <w:sz w:val="20"/>
        </w:rPr>
        <w:drawing>
          <wp:anchor distT="0" distB="0" distL="114300" distR="114300" simplePos="0" relativeHeight="251657728" behindDoc="1" locked="0" layoutInCell="1" allowOverlap="1" wp14:anchorId="017E14D5" wp14:editId="5CF1EF84">
            <wp:simplePos x="0" y="0"/>
            <wp:positionH relativeFrom="margin">
              <wp:posOffset>2540</wp:posOffset>
            </wp:positionH>
            <wp:positionV relativeFrom="margin">
              <wp:posOffset>-766445</wp:posOffset>
            </wp:positionV>
            <wp:extent cx="6115050" cy="1771650"/>
            <wp:effectExtent l="0" t="0" r="0" b="0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BC4">
        <w:rPr>
          <w:rFonts w:ascii="Harrington" w:hAnsi="Harrington" w:cs="Calibri"/>
          <w:b/>
          <w:color w:val="auto"/>
          <w:sz w:val="20"/>
          <w:szCs w:val="28"/>
        </w:rPr>
        <w:t>Campione d’Europa 2017</w:t>
      </w:r>
      <w:r>
        <w:rPr>
          <w:rFonts w:ascii="Harrington" w:hAnsi="Harrington" w:cs="Calibri"/>
          <w:b/>
          <w:color w:val="auto"/>
          <w:sz w:val="20"/>
          <w:szCs w:val="28"/>
        </w:rPr>
        <w:t xml:space="preserve"> - 2018</w:t>
      </w:r>
      <w:r w:rsidR="00A94762">
        <w:rPr>
          <w:rFonts w:ascii="Harrington" w:hAnsi="Harrington" w:cs="Calibri"/>
          <w:b/>
          <w:color w:val="auto"/>
          <w:sz w:val="20"/>
          <w:szCs w:val="28"/>
        </w:rPr>
        <w:t xml:space="preserve"> </w:t>
      </w:r>
      <w:r w:rsidRPr="005C1BC4">
        <w:rPr>
          <w:rFonts w:ascii="Harrington" w:hAnsi="Harrington" w:cs="Calibri"/>
          <w:color w:val="auto"/>
          <w:sz w:val="20"/>
          <w:szCs w:val="28"/>
        </w:rPr>
        <w:br/>
        <w:t>Campione del Mondo Under23 2015</w:t>
      </w:r>
      <w:r w:rsidR="00A94762">
        <w:rPr>
          <w:rFonts w:ascii="Harrington" w:hAnsi="Harrington" w:cs="Calibri"/>
          <w:color w:val="auto"/>
          <w:sz w:val="20"/>
          <w:szCs w:val="28"/>
        </w:rPr>
        <w:t xml:space="preserve"> - 2021 </w:t>
      </w:r>
      <w:r w:rsidR="007B7DCB">
        <w:rPr>
          <w:rFonts w:ascii="Harrington" w:hAnsi="Harrington" w:cs="Calibri"/>
          <w:color w:val="auto"/>
          <w:sz w:val="20"/>
          <w:szCs w:val="28"/>
        </w:rPr>
        <w:t>- 2023</w:t>
      </w:r>
      <w:r w:rsidRPr="005C1BC4">
        <w:rPr>
          <w:rFonts w:ascii="Harrington" w:hAnsi="Harrington" w:cs="Calibri"/>
          <w:color w:val="auto"/>
          <w:sz w:val="20"/>
          <w:szCs w:val="28"/>
        </w:rPr>
        <w:br/>
        <w:t xml:space="preserve">Campione del Mondo Juniores 2011 </w:t>
      </w:r>
      <w:r w:rsidR="00A94762">
        <w:rPr>
          <w:rFonts w:ascii="Harrington" w:hAnsi="Harrington" w:cs="Calibri"/>
          <w:color w:val="auto"/>
          <w:sz w:val="20"/>
          <w:szCs w:val="28"/>
        </w:rPr>
        <w:t>-</w:t>
      </w:r>
      <w:r w:rsidRPr="005C1BC4">
        <w:rPr>
          <w:rFonts w:ascii="Harrington" w:hAnsi="Harrington" w:cs="Calibri"/>
          <w:color w:val="auto"/>
          <w:sz w:val="20"/>
          <w:szCs w:val="28"/>
        </w:rPr>
        <w:t xml:space="preserve"> 2012</w:t>
      </w:r>
      <w:r>
        <w:rPr>
          <w:rFonts w:ascii="Harrington" w:hAnsi="Harrington" w:cs="Calibri"/>
          <w:color w:val="auto"/>
          <w:sz w:val="20"/>
          <w:szCs w:val="28"/>
        </w:rPr>
        <w:t xml:space="preserve"> </w:t>
      </w:r>
      <w:r w:rsidR="00A94762">
        <w:rPr>
          <w:rFonts w:ascii="Harrington" w:hAnsi="Harrington" w:cs="Calibri"/>
          <w:color w:val="auto"/>
          <w:sz w:val="20"/>
          <w:szCs w:val="28"/>
        </w:rPr>
        <w:t>-</w:t>
      </w:r>
      <w:r>
        <w:rPr>
          <w:rFonts w:ascii="Harrington" w:hAnsi="Harrington" w:cs="Calibri"/>
          <w:color w:val="auto"/>
          <w:sz w:val="20"/>
          <w:szCs w:val="28"/>
        </w:rPr>
        <w:t xml:space="preserve"> 2018 </w:t>
      </w:r>
      <w:r w:rsidR="00A94762">
        <w:rPr>
          <w:rFonts w:ascii="Harrington" w:hAnsi="Harrington" w:cs="Calibri"/>
          <w:color w:val="auto"/>
          <w:sz w:val="20"/>
          <w:szCs w:val="28"/>
        </w:rPr>
        <w:t>-</w:t>
      </w:r>
      <w:r>
        <w:rPr>
          <w:rFonts w:ascii="Harrington" w:hAnsi="Harrington" w:cs="Calibri"/>
          <w:color w:val="auto"/>
          <w:sz w:val="20"/>
          <w:szCs w:val="28"/>
        </w:rPr>
        <w:t xml:space="preserve"> 2019 </w:t>
      </w:r>
      <w:r w:rsidR="006F3140">
        <w:rPr>
          <w:rFonts w:ascii="Harrington" w:hAnsi="Harrington" w:cs="Calibri"/>
          <w:color w:val="auto"/>
          <w:sz w:val="20"/>
          <w:szCs w:val="28"/>
        </w:rPr>
        <w:t xml:space="preserve">– 2024 </w:t>
      </w:r>
    </w:p>
    <w:p w14:paraId="21C22DB8" w14:textId="77777777" w:rsidR="006F3140" w:rsidRPr="005C1BC4" w:rsidRDefault="006F3140" w:rsidP="006F3140">
      <w:pPr>
        <w:jc w:val="center"/>
        <w:rPr>
          <w:rFonts w:ascii="Harrington" w:hAnsi="Harrington" w:cs="Calibri"/>
          <w:color w:val="auto"/>
          <w:sz w:val="20"/>
          <w:szCs w:val="28"/>
        </w:rPr>
      </w:pPr>
      <w:r>
        <w:rPr>
          <w:rFonts w:ascii="Harrington" w:hAnsi="Harrington" w:cs="Calibri"/>
          <w:color w:val="auto"/>
          <w:sz w:val="20"/>
          <w:szCs w:val="28"/>
        </w:rPr>
        <w:t xml:space="preserve">Campione del Mondo </w:t>
      </w:r>
      <w:proofErr w:type="spellStart"/>
      <w:r>
        <w:rPr>
          <w:rFonts w:ascii="Harrington" w:hAnsi="Harrington" w:cs="Calibri"/>
          <w:color w:val="auto"/>
          <w:sz w:val="20"/>
          <w:szCs w:val="28"/>
        </w:rPr>
        <w:t>Pararowing</w:t>
      </w:r>
      <w:proofErr w:type="spellEnd"/>
      <w:r>
        <w:rPr>
          <w:rFonts w:ascii="Harrington" w:hAnsi="Harrington" w:cs="Calibri"/>
          <w:color w:val="auto"/>
          <w:sz w:val="20"/>
          <w:szCs w:val="28"/>
        </w:rPr>
        <w:t xml:space="preserve"> 2024</w:t>
      </w:r>
    </w:p>
    <w:p w14:paraId="4DC5A874" w14:textId="2179B8B7" w:rsidR="005B66A5" w:rsidRPr="005C1BC4" w:rsidRDefault="005B66A5" w:rsidP="005B66A5">
      <w:pPr>
        <w:jc w:val="center"/>
        <w:rPr>
          <w:rFonts w:ascii="Harrington" w:hAnsi="Harrington" w:cs="Calibri"/>
          <w:color w:val="auto"/>
          <w:sz w:val="20"/>
        </w:rPr>
      </w:pPr>
      <w:r>
        <w:rPr>
          <w:rFonts w:ascii="Harrington" w:hAnsi="Harrington" w:cs="Calibri"/>
          <w:color w:val="auto"/>
          <w:sz w:val="20"/>
          <w:szCs w:val="28"/>
        </w:rPr>
        <w:t>Campione d’Europa Under23 2020</w:t>
      </w:r>
    </w:p>
    <w:p w14:paraId="32DC372B" w14:textId="00BBE309" w:rsidR="005B66A5" w:rsidRDefault="005B66A5" w:rsidP="005B66A5">
      <w:pPr>
        <w:jc w:val="center"/>
        <w:rPr>
          <w:rFonts w:ascii="Harrington" w:hAnsi="Harrington" w:cs="Calibri"/>
          <w:color w:val="auto"/>
          <w:sz w:val="20"/>
          <w:szCs w:val="28"/>
        </w:rPr>
      </w:pPr>
      <w:r w:rsidRPr="005C1BC4">
        <w:rPr>
          <w:rFonts w:ascii="Harrington" w:hAnsi="Harrington" w:cs="Calibri"/>
          <w:color w:val="auto"/>
          <w:sz w:val="20"/>
          <w:szCs w:val="28"/>
        </w:rPr>
        <w:t xml:space="preserve">Campione d’Europa Juniores 2011 </w:t>
      </w:r>
      <w:r w:rsidR="00A94762">
        <w:rPr>
          <w:rFonts w:ascii="Harrington" w:hAnsi="Harrington" w:cs="Calibri"/>
          <w:color w:val="auto"/>
          <w:sz w:val="20"/>
          <w:szCs w:val="28"/>
        </w:rPr>
        <w:t>-</w:t>
      </w:r>
      <w:r w:rsidRPr="005C1BC4">
        <w:rPr>
          <w:rFonts w:ascii="Harrington" w:hAnsi="Harrington" w:cs="Calibri"/>
          <w:color w:val="auto"/>
          <w:sz w:val="20"/>
          <w:szCs w:val="28"/>
        </w:rPr>
        <w:t xml:space="preserve"> 2012 </w:t>
      </w:r>
      <w:r w:rsidR="006F3140">
        <w:rPr>
          <w:rFonts w:ascii="Harrington" w:hAnsi="Harrington" w:cs="Calibri"/>
          <w:color w:val="auto"/>
          <w:sz w:val="20"/>
          <w:szCs w:val="28"/>
        </w:rPr>
        <w:t>–</w:t>
      </w:r>
      <w:r w:rsidRPr="005C1BC4">
        <w:rPr>
          <w:rFonts w:ascii="Harrington" w:hAnsi="Harrington" w:cs="Calibri"/>
          <w:color w:val="auto"/>
          <w:sz w:val="20"/>
          <w:szCs w:val="28"/>
        </w:rPr>
        <w:t xml:space="preserve"> 2013</w:t>
      </w:r>
      <w:r w:rsidR="00C83000">
        <w:rPr>
          <w:rFonts w:ascii="Harrington" w:hAnsi="Harrington" w:cs="Calibri"/>
          <w:color w:val="auto"/>
          <w:sz w:val="20"/>
          <w:szCs w:val="28"/>
        </w:rPr>
        <w:t xml:space="preserve"> - 2025</w:t>
      </w:r>
    </w:p>
    <w:p w14:paraId="453D3BF8" w14:textId="77777777" w:rsidR="00964894" w:rsidRDefault="00333470" w:rsidP="003527E2">
      <w:pPr>
        <w:jc w:val="both"/>
        <w:rPr>
          <w:rFonts w:ascii="Edwardian Script ITC" w:hAnsi="Edwardian Script ITC" w:cs="Calibri"/>
          <w:b/>
          <w:color w:val="17365D"/>
        </w:rPr>
      </w:pPr>
      <w:r w:rsidRPr="00A7080B">
        <w:rPr>
          <w:rFonts w:ascii="Edwardian Script ITC" w:hAnsi="Edwardian Script ITC" w:cs="Calibri"/>
          <w:b/>
          <w:color w:val="17365D"/>
        </w:rPr>
        <w:tab/>
      </w:r>
      <w:r w:rsidRPr="00A7080B">
        <w:rPr>
          <w:rFonts w:ascii="Edwardian Script ITC" w:hAnsi="Edwardian Script ITC" w:cs="Calibri"/>
          <w:b/>
          <w:color w:val="17365D"/>
        </w:rPr>
        <w:tab/>
      </w:r>
      <w:r w:rsidRPr="00A7080B">
        <w:rPr>
          <w:rFonts w:ascii="Edwardian Script ITC" w:hAnsi="Edwardian Script ITC" w:cs="Calibri"/>
          <w:b/>
          <w:color w:val="17365D"/>
        </w:rPr>
        <w:tab/>
      </w:r>
      <w:r w:rsidR="006543EF" w:rsidRPr="00A7080B">
        <w:rPr>
          <w:rFonts w:ascii="Edwardian Script ITC" w:hAnsi="Edwardian Script ITC" w:cs="Calibri"/>
          <w:b/>
          <w:color w:val="17365D"/>
        </w:rPr>
        <w:tab/>
      </w:r>
      <w:r w:rsidR="00BF2209" w:rsidRPr="00A7080B">
        <w:rPr>
          <w:rFonts w:ascii="Edwardian Script ITC" w:hAnsi="Edwardian Script ITC" w:cs="Calibri"/>
          <w:b/>
          <w:color w:val="17365D"/>
        </w:rPr>
        <w:tab/>
      </w:r>
      <w:r w:rsidR="00173F90">
        <w:rPr>
          <w:rFonts w:ascii="Edwardian Script ITC" w:hAnsi="Edwardian Script ITC" w:cs="Calibri"/>
          <w:b/>
          <w:color w:val="17365D"/>
        </w:rPr>
        <w:t xml:space="preserve">                     </w:t>
      </w:r>
    </w:p>
    <w:p w14:paraId="507CD7CB" w14:textId="77777777" w:rsidR="00837F0C" w:rsidRDefault="00837F0C" w:rsidP="003527E2">
      <w:pPr>
        <w:jc w:val="both"/>
        <w:rPr>
          <w:rFonts w:ascii="Edwardian Script ITC" w:hAnsi="Edwardian Script ITC" w:cs="Calibri"/>
          <w:b/>
          <w:color w:val="17365D"/>
        </w:rPr>
      </w:pPr>
    </w:p>
    <w:p w14:paraId="5DCD8BDC" w14:textId="77777777" w:rsidR="008064E2" w:rsidRPr="008064E2" w:rsidRDefault="008064E2" w:rsidP="008064E2">
      <w:pPr>
        <w:tabs>
          <w:tab w:val="left" w:pos="7230"/>
        </w:tabs>
        <w:jc w:val="center"/>
        <w:rPr>
          <w:rFonts w:ascii="Verdana" w:hAnsi="Verdana" w:cs="Andalus"/>
          <w:b/>
          <w:color w:val="auto"/>
          <w:sz w:val="28"/>
          <w:szCs w:val="26"/>
        </w:rPr>
      </w:pPr>
      <w:r w:rsidRPr="008064E2">
        <w:rPr>
          <w:rFonts w:ascii="Verdana" w:hAnsi="Verdana" w:cs="Andalus"/>
          <w:b/>
          <w:color w:val="auto"/>
          <w:sz w:val="28"/>
          <w:szCs w:val="26"/>
        </w:rPr>
        <w:t>CONVOCAZIONE ASSEMBLEA ORDINARIA ANNUALE</w:t>
      </w:r>
    </w:p>
    <w:p w14:paraId="317B7208" w14:textId="77777777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</w:p>
    <w:p w14:paraId="67D26117" w14:textId="77777777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  <w:r w:rsidRPr="008064E2">
        <w:rPr>
          <w:rFonts w:ascii="Verdana" w:hAnsi="Verdana" w:cs="Andalus"/>
          <w:color w:val="auto"/>
          <w:sz w:val="20"/>
          <w:szCs w:val="20"/>
        </w:rPr>
        <w:t xml:space="preserve">                      Carissimi Soci, con la presente Vi comunichiamo che il giorno </w:t>
      </w:r>
    </w:p>
    <w:p w14:paraId="0CE39470" w14:textId="77777777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b/>
          <w:color w:val="auto"/>
          <w:sz w:val="20"/>
          <w:szCs w:val="20"/>
        </w:rPr>
      </w:pPr>
    </w:p>
    <w:p w14:paraId="11C24171" w14:textId="0B09AD99" w:rsidR="008064E2" w:rsidRPr="008064E2" w:rsidRDefault="008064E2" w:rsidP="00C426A6">
      <w:pPr>
        <w:tabs>
          <w:tab w:val="left" w:pos="7230"/>
        </w:tabs>
        <w:jc w:val="center"/>
        <w:rPr>
          <w:rFonts w:ascii="Verdana" w:hAnsi="Verdana" w:cs="Andalus"/>
          <w:b/>
          <w:color w:val="auto"/>
          <w:sz w:val="22"/>
          <w:szCs w:val="22"/>
          <w:u w:val="single"/>
        </w:rPr>
      </w:pPr>
      <w:r w:rsidRPr="008064E2">
        <w:rPr>
          <w:rFonts w:ascii="Verdana" w:hAnsi="Verdana" w:cs="Andalus"/>
          <w:b/>
          <w:color w:val="auto"/>
          <w:sz w:val="22"/>
          <w:szCs w:val="22"/>
          <w:u w:val="single"/>
        </w:rPr>
        <w:t>MERCOLE</w:t>
      </w:r>
      <w:r w:rsidR="00C426A6" w:rsidRPr="005D722E">
        <w:rPr>
          <w:rFonts w:ascii="Verdana" w:hAnsi="Verdana" w:cs="Andalus"/>
          <w:b/>
          <w:color w:val="auto"/>
          <w:sz w:val="22"/>
          <w:szCs w:val="22"/>
          <w:u w:val="single"/>
        </w:rPr>
        <w:t xml:space="preserve">DÌ </w:t>
      </w:r>
      <w:r w:rsidRPr="008064E2">
        <w:rPr>
          <w:rFonts w:ascii="Verdana" w:hAnsi="Verdana" w:cs="Andalus"/>
          <w:b/>
          <w:color w:val="auto"/>
          <w:sz w:val="22"/>
          <w:szCs w:val="22"/>
          <w:u w:val="single"/>
        </w:rPr>
        <w:t>25 MARZO 2026</w:t>
      </w:r>
    </w:p>
    <w:p w14:paraId="64553ABB" w14:textId="77777777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</w:p>
    <w:p w14:paraId="34BAF7FE" w14:textId="77777777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  <w:r w:rsidRPr="008064E2">
        <w:rPr>
          <w:rFonts w:ascii="Verdana" w:hAnsi="Verdana" w:cs="Andalus"/>
          <w:color w:val="auto"/>
          <w:sz w:val="20"/>
          <w:szCs w:val="20"/>
        </w:rPr>
        <w:t xml:space="preserve">alle ore 20.00 in prima convocazione ed </w:t>
      </w:r>
      <w:r w:rsidRPr="008064E2">
        <w:rPr>
          <w:rFonts w:ascii="Verdana" w:hAnsi="Verdana" w:cs="Andalus"/>
          <w:b/>
          <w:color w:val="auto"/>
          <w:sz w:val="20"/>
          <w:szCs w:val="20"/>
        </w:rPr>
        <w:t>alle ore 21.00 in seconda convocazione</w:t>
      </w:r>
      <w:r w:rsidRPr="008064E2">
        <w:rPr>
          <w:rFonts w:ascii="Verdana" w:hAnsi="Verdana" w:cs="Andalus"/>
          <w:color w:val="auto"/>
          <w:sz w:val="20"/>
          <w:szCs w:val="20"/>
        </w:rPr>
        <w:t xml:space="preserve"> presso la sede di Moltrasio, Via Bellini 4/6, si terrà</w:t>
      </w:r>
    </w:p>
    <w:p w14:paraId="03C89FDF" w14:textId="77777777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</w:p>
    <w:p w14:paraId="42A9E443" w14:textId="77777777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  <w:r w:rsidRPr="008064E2">
        <w:rPr>
          <w:rFonts w:ascii="Verdana" w:hAnsi="Verdana" w:cs="Andalus"/>
          <w:b/>
          <w:color w:val="auto"/>
          <w:sz w:val="20"/>
          <w:szCs w:val="20"/>
        </w:rPr>
        <w:t>l’Assemblea Ordinaria</w:t>
      </w:r>
      <w:r w:rsidRPr="008064E2">
        <w:rPr>
          <w:rFonts w:ascii="Verdana" w:hAnsi="Verdana" w:cs="Andalus"/>
          <w:color w:val="auto"/>
          <w:sz w:val="20"/>
          <w:szCs w:val="20"/>
        </w:rPr>
        <w:t xml:space="preserve"> con il seguente </w:t>
      </w:r>
      <w:r w:rsidRPr="008064E2">
        <w:rPr>
          <w:rFonts w:ascii="Verdana" w:hAnsi="Verdana" w:cs="Andalus"/>
          <w:b/>
          <w:color w:val="auto"/>
          <w:sz w:val="20"/>
          <w:szCs w:val="20"/>
        </w:rPr>
        <w:t>ORDINE DEL GIORNO:</w:t>
      </w:r>
    </w:p>
    <w:p w14:paraId="0AA6A54D" w14:textId="77777777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</w:p>
    <w:p w14:paraId="36202EF9" w14:textId="77777777" w:rsidR="008064E2" w:rsidRPr="008064E2" w:rsidRDefault="008064E2" w:rsidP="008064E2">
      <w:pPr>
        <w:numPr>
          <w:ilvl w:val="0"/>
          <w:numId w:val="1"/>
        </w:num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  <w:r w:rsidRPr="008064E2">
        <w:rPr>
          <w:rFonts w:ascii="Verdana" w:hAnsi="Verdana" w:cs="Andalus"/>
          <w:color w:val="auto"/>
          <w:sz w:val="20"/>
          <w:szCs w:val="20"/>
        </w:rPr>
        <w:t>Relazione del Presidente</w:t>
      </w:r>
    </w:p>
    <w:p w14:paraId="0BB6E28C" w14:textId="77777777" w:rsidR="008064E2" w:rsidRPr="008064E2" w:rsidRDefault="008064E2" w:rsidP="008064E2">
      <w:pPr>
        <w:numPr>
          <w:ilvl w:val="0"/>
          <w:numId w:val="1"/>
        </w:num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  <w:r w:rsidRPr="008064E2">
        <w:rPr>
          <w:rFonts w:ascii="Verdana" w:hAnsi="Verdana" w:cs="Andalus"/>
          <w:color w:val="auto"/>
          <w:sz w:val="20"/>
          <w:szCs w:val="20"/>
        </w:rPr>
        <w:t>Relazione sull’attività sportiva 2025</w:t>
      </w:r>
    </w:p>
    <w:p w14:paraId="021DD168" w14:textId="77777777" w:rsidR="008064E2" w:rsidRPr="008064E2" w:rsidRDefault="008064E2" w:rsidP="008064E2">
      <w:pPr>
        <w:numPr>
          <w:ilvl w:val="0"/>
          <w:numId w:val="1"/>
        </w:num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  <w:r w:rsidRPr="008064E2">
        <w:rPr>
          <w:rFonts w:ascii="Verdana" w:hAnsi="Verdana" w:cs="Andalus"/>
          <w:color w:val="auto"/>
          <w:sz w:val="20"/>
          <w:szCs w:val="20"/>
        </w:rPr>
        <w:t>Relazione finanziaria e approvazione del Bilancio consuntivo 2025</w:t>
      </w:r>
    </w:p>
    <w:p w14:paraId="4CF72D44" w14:textId="77777777" w:rsidR="008064E2" w:rsidRPr="008064E2" w:rsidRDefault="008064E2" w:rsidP="008064E2">
      <w:pPr>
        <w:numPr>
          <w:ilvl w:val="0"/>
          <w:numId w:val="1"/>
        </w:num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  <w:r w:rsidRPr="008064E2">
        <w:rPr>
          <w:rFonts w:ascii="Verdana" w:hAnsi="Verdana" w:cs="Andalus"/>
          <w:color w:val="auto"/>
          <w:sz w:val="20"/>
          <w:szCs w:val="20"/>
        </w:rPr>
        <w:t>Varie ed eventuali.</w:t>
      </w:r>
    </w:p>
    <w:p w14:paraId="4190632C" w14:textId="77777777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  <w:r w:rsidRPr="008064E2">
        <w:rPr>
          <w:rFonts w:ascii="Verdana" w:hAnsi="Verdana" w:cs="Andalus"/>
          <w:color w:val="auto"/>
          <w:sz w:val="20"/>
          <w:szCs w:val="20"/>
        </w:rPr>
        <w:br/>
      </w:r>
      <w:r w:rsidRPr="008064E2">
        <w:rPr>
          <w:rFonts w:ascii="Verdana" w:hAnsi="Verdana" w:cs="Andalus"/>
          <w:color w:val="auto"/>
          <w:sz w:val="20"/>
          <w:szCs w:val="20"/>
          <w:u w:val="single"/>
        </w:rPr>
        <w:t>Il Socio ha diritto di voto solo se in regola con il RINNOVO del tesseramento per l’anno 2026</w:t>
      </w:r>
      <w:r w:rsidRPr="008064E2">
        <w:rPr>
          <w:rFonts w:ascii="Verdana" w:hAnsi="Verdana" w:cs="Andalus"/>
          <w:color w:val="auto"/>
          <w:sz w:val="20"/>
          <w:szCs w:val="20"/>
        </w:rPr>
        <w:t>.</w:t>
      </w:r>
    </w:p>
    <w:p w14:paraId="5B3954D1" w14:textId="77777777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</w:p>
    <w:p w14:paraId="4177BADB" w14:textId="77777777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  <w:r w:rsidRPr="008064E2">
        <w:rPr>
          <w:rFonts w:ascii="Verdana" w:hAnsi="Verdana" w:cs="Andalus"/>
          <w:color w:val="auto"/>
          <w:sz w:val="20"/>
          <w:szCs w:val="20"/>
        </w:rPr>
        <w:t>Confidando nella Vostra partecipazione, porgiamo cordiali saluti.</w:t>
      </w:r>
      <w:r w:rsidRPr="008064E2">
        <w:rPr>
          <w:rFonts w:ascii="Verdana" w:hAnsi="Verdana" w:cs="Andalus"/>
          <w:color w:val="auto"/>
          <w:sz w:val="20"/>
          <w:szCs w:val="20"/>
        </w:rPr>
        <w:tab/>
      </w:r>
      <w:r w:rsidRPr="008064E2">
        <w:rPr>
          <w:rFonts w:ascii="Verdana" w:hAnsi="Verdana" w:cs="Andalus"/>
          <w:color w:val="auto"/>
          <w:sz w:val="20"/>
          <w:szCs w:val="20"/>
        </w:rPr>
        <w:tab/>
      </w:r>
      <w:r w:rsidRPr="008064E2">
        <w:rPr>
          <w:rFonts w:ascii="Verdana" w:hAnsi="Verdana" w:cs="Andalus"/>
          <w:color w:val="auto"/>
          <w:sz w:val="20"/>
          <w:szCs w:val="20"/>
        </w:rPr>
        <w:tab/>
      </w:r>
      <w:r w:rsidRPr="008064E2">
        <w:rPr>
          <w:rFonts w:ascii="Verdana" w:hAnsi="Verdana" w:cs="Andalus"/>
          <w:color w:val="auto"/>
          <w:sz w:val="20"/>
          <w:szCs w:val="20"/>
        </w:rPr>
        <w:tab/>
      </w:r>
    </w:p>
    <w:p w14:paraId="294830BD" w14:textId="77777777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</w:p>
    <w:p w14:paraId="51827995" w14:textId="2CC053DC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  <w:r w:rsidRPr="008064E2">
        <w:rPr>
          <w:rFonts w:ascii="Verdana" w:hAnsi="Verdana" w:cs="Andalus"/>
          <w:color w:val="auto"/>
          <w:sz w:val="20"/>
          <w:szCs w:val="20"/>
        </w:rPr>
        <w:t>Moltrasio, 13 marzo 2026</w:t>
      </w:r>
    </w:p>
    <w:p w14:paraId="4A3F2C53" w14:textId="1FF3722A" w:rsidR="008064E2" w:rsidRPr="008064E2" w:rsidRDefault="00837F0C" w:rsidP="00837F0C">
      <w:pPr>
        <w:tabs>
          <w:tab w:val="left" w:pos="6663"/>
        </w:tabs>
        <w:jc w:val="both"/>
        <w:rPr>
          <w:rFonts w:ascii="Verdana" w:hAnsi="Verdana" w:cs="Andalus"/>
          <w:color w:val="auto"/>
          <w:sz w:val="20"/>
          <w:szCs w:val="20"/>
        </w:rPr>
      </w:pPr>
      <w:r w:rsidRPr="003472DB">
        <w:rPr>
          <w:rFonts w:ascii="Verdana" w:hAnsi="Verdana" w:cs="Andalus"/>
          <w:noProof/>
          <w:color w:val="auto"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47172404" wp14:editId="73764E8C">
            <wp:simplePos x="0" y="0"/>
            <wp:positionH relativeFrom="column">
              <wp:posOffset>4301490</wp:posOffset>
            </wp:positionH>
            <wp:positionV relativeFrom="paragraph">
              <wp:posOffset>456565</wp:posOffset>
            </wp:positionV>
            <wp:extent cx="1257300" cy="542925"/>
            <wp:effectExtent l="0" t="0" r="0" b="9525"/>
            <wp:wrapNone/>
            <wp:docPr id="1834327252" name="Immagine 2" descr="Firma elettronica Presid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Firma elettronica Presid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E2" w:rsidRPr="008064E2">
        <w:rPr>
          <w:rFonts w:ascii="Verdana" w:hAnsi="Verdana" w:cs="Andalus"/>
          <w:color w:val="auto"/>
          <w:sz w:val="20"/>
          <w:szCs w:val="20"/>
        </w:rPr>
        <w:tab/>
      </w:r>
      <w:r w:rsidR="008064E2" w:rsidRPr="008064E2">
        <w:rPr>
          <w:rFonts w:ascii="Verdana" w:hAnsi="Verdana" w:cs="Andalus"/>
          <w:color w:val="auto"/>
          <w:sz w:val="20"/>
          <w:szCs w:val="20"/>
        </w:rPr>
        <w:tab/>
      </w:r>
      <w:r w:rsidR="008064E2" w:rsidRPr="008064E2">
        <w:rPr>
          <w:rFonts w:ascii="Verdana" w:hAnsi="Verdana" w:cs="Andalus"/>
          <w:color w:val="auto"/>
          <w:sz w:val="20"/>
          <w:szCs w:val="20"/>
        </w:rPr>
        <w:tab/>
      </w:r>
      <w:r w:rsidR="008064E2" w:rsidRPr="008064E2">
        <w:rPr>
          <w:rFonts w:ascii="Verdana" w:hAnsi="Verdana" w:cs="Andalus"/>
          <w:color w:val="auto"/>
          <w:sz w:val="20"/>
          <w:szCs w:val="20"/>
        </w:rPr>
        <w:tab/>
      </w:r>
      <w:r w:rsidR="008064E2" w:rsidRPr="008064E2">
        <w:rPr>
          <w:rFonts w:ascii="Verdana" w:hAnsi="Verdana" w:cs="Andalus"/>
          <w:color w:val="auto"/>
          <w:sz w:val="20"/>
          <w:szCs w:val="20"/>
        </w:rPr>
        <w:tab/>
      </w:r>
      <w:r w:rsidR="008064E2" w:rsidRPr="008064E2">
        <w:rPr>
          <w:rFonts w:ascii="Verdana" w:hAnsi="Verdana" w:cs="Andalus"/>
          <w:color w:val="auto"/>
          <w:sz w:val="20"/>
          <w:szCs w:val="20"/>
        </w:rPr>
        <w:tab/>
      </w:r>
      <w:r w:rsidR="008064E2" w:rsidRPr="008064E2">
        <w:rPr>
          <w:rFonts w:ascii="Verdana" w:hAnsi="Verdana" w:cs="Andalus"/>
          <w:color w:val="auto"/>
          <w:sz w:val="20"/>
          <w:szCs w:val="20"/>
        </w:rPr>
        <w:tab/>
        <w:t>Il Presidente</w:t>
      </w:r>
      <w:r w:rsidR="008064E2" w:rsidRPr="008064E2">
        <w:rPr>
          <w:rFonts w:ascii="Verdana" w:hAnsi="Verdana" w:cs="Andalus"/>
          <w:color w:val="auto"/>
          <w:sz w:val="20"/>
          <w:szCs w:val="20"/>
        </w:rPr>
        <w:tab/>
      </w:r>
      <w:r w:rsidR="008064E2" w:rsidRPr="008064E2">
        <w:rPr>
          <w:rFonts w:ascii="Verdana" w:hAnsi="Verdana" w:cs="Andalus"/>
          <w:color w:val="auto"/>
          <w:sz w:val="20"/>
          <w:szCs w:val="20"/>
        </w:rPr>
        <w:tab/>
      </w:r>
      <w:r w:rsidRPr="003472DB">
        <w:rPr>
          <w:rFonts w:ascii="Verdana" w:hAnsi="Verdana" w:cs="Andalus"/>
          <w:color w:val="auto"/>
          <w:sz w:val="20"/>
          <w:szCs w:val="20"/>
        </w:rPr>
        <w:t>A</w:t>
      </w:r>
      <w:r w:rsidR="008064E2" w:rsidRPr="008064E2">
        <w:rPr>
          <w:rFonts w:ascii="Verdana" w:hAnsi="Verdana" w:cs="Andalus"/>
          <w:color w:val="auto"/>
          <w:sz w:val="20"/>
          <w:szCs w:val="20"/>
        </w:rPr>
        <w:t>lessandro Donegana</w:t>
      </w:r>
    </w:p>
    <w:p w14:paraId="74944B9C" w14:textId="2D8789F8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</w:p>
    <w:p w14:paraId="7825893E" w14:textId="782270A2" w:rsidR="008064E2" w:rsidRPr="008064E2" w:rsidRDefault="008064E2" w:rsidP="008064E2">
      <w:pPr>
        <w:tabs>
          <w:tab w:val="left" w:pos="7230"/>
        </w:tabs>
        <w:jc w:val="both"/>
        <w:rPr>
          <w:rFonts w:ascii="Verdana" w:hAnsi="Verdana" w:cs="Andalus"/>
          <w:b/>
          <w:color w:val="auto"/>
          <w:sz w:val="20"/>
          <w:szCs w:val="20"/>
        </w:rPr>
      </w:pPr>
    </w:p>
    <w:p w14:paraId="037968B8" w14:textId="69E2EEA7" w:rsidR="008064E2" w:rsidRPr="003472DB" w:rsidRDefault="008064E2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</w:p>
    <w:p w14:paraId="254AC0DB" w14:textId="77777777" w:rsidR="00837F0C" w:rsidRPr="008064E2" w:rsidRDefault="00837F0C" w:rsidP="008064E2">
      <w:pPr>
        <w:tabs>
          <w:tab w:val="left" w:pos="7230"/>
        </w:tabs>
        <w:jc w:val="both"/>
        <w:rPr>
          <w:rFonts w:ascii="Verdana" w:hAnsi="Verdana" w:cs="Andalus"/>
          <w:color w:val="auto"/>
          <w:sz w:val="20"/>
          <w:szCs w:val="20"/>
        </w:rPr>
      </w:pPr>
    </w:p>
    <w:p w14:paraId="7BD5D23E" w14:textId="77777777" w:rsidR="00747AA5" w:rsidRDefault="00747AA5" w:rsidP="00747AA5">
      <w:pPr>
        <w:pStyle w:val="Corpodeltesto2"/>
        <w:pBdr>
          <w:bottom w:val="single" w:sz="12" w:space="1" w:color="auto"/>
        </w:pBdr>
        <w:spacing w:after="0" w:line="240" w:lineRule="auto"/>
        <w:jc w:val="center"/>
        <w:rPr>
          <w:rFonts w:ascii="Verdana" w:hAnsi="Verdana" w:cs="Arial Unicode MS"/>
          <w:b/>
          <w:bCs w:val="0"/>
        </w:rPr>
      </w:pPr>
    </w:p>
    <w:p w14:paraId="54EF87FD" w14:textId="77777777" w:rsidR="00747AA5" w:rsidRDefault="00747AA5" w:rsidP="00747AA5">
      <w:pPr>
        <w:tabs>
          <w:tab w:val="left" w:pos="7230"/>
        </w:tabs>
        <w:jc w:val="both"/>
        <w:rPr>
          <w:rFonts w:asciiTheme="minorHAnsi" w:hAnsiTheme="minorHAnsi" w:cstheme="minorHAnsi"/>
          <w:color w:val="auto"/>
        </w:rPr>
      </w:pPr>
    </w:p>
    <w:p w14:paraId="0440CB4E" w14:textId="77777777" w:rsidR="00747AA5" w:rsidRDefault="00747AA5" w:rsidP="00747AA5">
      <w:pPr>
        <w:tabs>
          <w:tab w:val="left" w:pos="7230"/>
        </w:tabs>
        <w:jc w:val="both"/>
        <w:rPr>
          <w:rFonts w:asciiTheme="minorHAnsi" w:hAnsiTheme="minorHAnsi" w:cstheme="minorHAnsi"/>
          <w:color w:val="auto"/>
        </w:rPr>
      </w:pPr>
      <w:r w:rsidRPr="00805C9B">
        <w:rPr>
          <w:rFonts w:asciiTheme="minorHAnsi" w:hAnsiTheme="minorHAnsi" w:cstheme="minorHAnsi"/>
          <w:color w:val="auto"/>
        </w:rPr>
        <w:t xml:space="preserve">Io </w:t>
      </w:r>
      <w:r>
        <w:rPr>
          <w:rFonts w:asciiTheme="minorHAnsi" w:hAnsiTheme="minorHAnsi" w:cstheme="minorHAnsi"/>
          <w:color w:val="auto"/>
        </w:rPr>
        <w:t>sottoscritto________________________________________________________________</w:t>
      </w:r>
    </w:p>
    <w:p w14:paraId="44C4335F" w14:textId="77777777" w:rsidR="00747AA5" w:rsidRDefault="00747AA5" w:rsidP="00747AA5">
      <w:pPr>
        <w:tabs>
          <w:tab w:val="left" w:pos="7230"/>
        </w:tabs>
        <w:jc w:val="both"/>
        <w:rPr>
          <w:rFonts w:asciiTheme="minorHAnsi" w:hAnsiTheme="minorHAnsi" w:cstheme="minorHAnsi"/>
          <w:color w:val="auto"/>
        </w:rPr>
      </w:pPr>
    </w:p>
    <w:p w14:paraId="35F39AA7" w14:textId="77777777" w:rsidR="00747AA5" w:rsidRDefault="00747AA5" w:rsidP="00747AA5">
      <w:pPr>
        <w:tabs>
          <w:tab w:val="left" w:pos="7230"/>
        </w:tabs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DELEGO IL SOCIO_____________________________________________________________</w:t>
      </w:r>
    </w:p>
    <w:p w14:paraId="5D80DC05" w14:textId="77777777" w:rsidR="00747AA5" w:rsidRDefault="00747AA5" w:rsidP="00747AA5">
      <w:pPr>
        <w:tabs>
          <w:tab w:val="left" w:pos="7230"/>
        </w:tabs>
        <w:jc w:val="both"/>
        <w:rPr>
          <w:rFonts w:asciiTheme="minorHAnsi" w:hAnsiTheme="minorHAnsi" w:cstheme="minorHAnsi"/>
          <w:color w:val="auto"/>
        </w:rPr>
      </w:pPr>
    </w:p>
    <w:p w14:paraId="3385A67A" w14:textId="77777777" w:rsidR="00747AA5" w:rsidRDefault="00747AA5" w:rsidP="00747AA5">
      <w:pPr>
        <w:tabs>
          <w:tab w:val="left" w:pos="7230"/>
        </w:tabs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a rappresentarmi all’Assemblea Ordinaria del 25 MARZO 2026 e ad esercitare il mio diritto di voto, approvando sin d’ora pienamente il suo operato.</w:t>
      </w:r>
    </w:p>
    <w:p w14:paraId="2950570F" w14:textId="77777777" w:rsidR="00747AA5" w:rsidRDefault="00747AA5" w:rsidP="00747AA5">
      <w:pPr>
        <w:tabs>
          <w:tab w:val="left" w:pos="7230"/>
        </w:tabs>
        <w:jc w:val="both"/>
        <w:rPr>
          <w:rFonts w:asciiTheme="minorHAnsi" w:hAnsiTheme="minorHAnsi" w:cstheme="minorHAnsi"/>
          <w:color w:val="auto"/>
        </w:rPr>
      </w:pPr>
    </w:p>
    <w:p w14:paraId="06DDF8F0" w14:textId="04C1E12A" w:rsidR="008064E2" w:rsidRPr="00747AA5" w:rsidRDefault="00747AA5" w:rsidP="00B814C1">
      <w:pPr>
        <w:tabs>
          <w:tab w:val="left" w:pos="7230"/>
        </w:tabs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Data_____________________                                      Firma________________________________</w:t>
      </w:r>
      <w:r>
        <w:rPr>
          <w:rFonts w:ascii="Andalus" w:hAnsi="Andalus" w:cs="Andalus"/>
          <w:color w:val="auto"/>
        </w:rPr>
        <w:tab/>
        <w:t xml:space="preserve"> </w:t>
      </w:r>
    </w:p>
    <w:sectPr w:rsidR="008064E2" w:rsidRPr="00747AA5" w:rsidSect="00930FD1">
      <w:footerReference w:type="default" r:id="rId10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442D" w14:textId="77777777" w:rsidR="0053007C" w:rsidRDefault="0053007C">
      <w:r>
        <w:separator/>
      </w:r>
    </w:p>
  </w:endnote>
  <w:endnote w:type="continuationSeparator" w:id="0">
    <w:p w14:paraId="5405558A" w14:textId="77777777" w:rsidR="0053007C" w:rsidRDefault="00530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arrington">
    <w:altName w:val="Juice ITC"/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9" w:type="dxa"/>
      <w:tblInd w:w="-601" w:type="dxa"/>
      <w:tblLook w:val="04A0" w:firstRow="1" w:lastRow="0" w:firstColumn="1" w:lastColumn="0" w:noHBand="0" w:noVBand="1"/>
    </w:tblPr>
    <w:tblGrid>
      <w:gridCol w:w="8789"/>
      <w:gridCol w:w="2410"/>
    </w:tblGrid>
    <w:tr w:rsidR="0012405F" w:rsidRPr="00FB3D12" w14:paraId="39711933" w14:textId="77777777" w:rsidTr="00FB3D12">
      <w:tc>
        <w:tcPr>
          <w:tcW w:w="8789" w:type="dxa"/>
        </w:tcPr>
        <w:p w14:paraId="5E0D7743" w14:textId="77777777" w:rsidR="0012405F" w:rsidRPr="00FB3D12" w:rsidRDefault="0012405F" w:rsidP="00FB3D12">
          <w:pPr>
            <w:jc w:val="center"/>
            <w:rPr>
              <w:i/>
              <w:sz w:val="20"/>
            </w:rPr>
          </w:pPr>
          <w:r w:rsidRPr="00FB3D12">
            <w:rPr>
              <w:i/>
              <w:sz w:val="20"/>
            </w:rPr>
            <w:t>Sede Sociale: Via Bellini 4/6 – 22010 MOLTRASIO (Como)</w:t>
          </w:r>
        </w:p>
        <w:p w14:paraId="45A530A3" w14:textId="350C1CB2" w:rsidR="0012405F" w:rsidRPr="00FB3D12" w:rsidRDefault="0012405F" w:rsidP="00FB3D12">
          <w:pPr>
            <w:jc w:val="center"/>
            <w:rPr>
              <w:i/>
              <w:sz w:val="20"/>
            </w:rPr>
          </w:pPr>
          <w:r w:rsidRPr="00FB3D12">
            <w:rPr>
              <w:i/>
              <w:sz w:val="20"/>
            </w:rPr>
            <w:t>Tel. 34</w:t>
          </w:r>
          <w:r w:rsidR="004E5055">
            <w:rPr>
              <w:i/>
              <w:sz w:val="20"/>
            </w:rPr>
            <w:t>53002352</w:t>
          </w:r>
          <w:r w:rsidRPr="00FB3D12">
            <w:rPr>
              <w:i/>
              <w:sz w:val="20"/>
            </w:rPr>
            <w:t xml:space="preserve"> – Codice Fiscale 80023860135 – P. IVA 02130310135</w:t>
          </w:r>
        </w:p>
        <w:p w14:paraId="6D47C6B6" w14:textId="77777777" w:rsidR="0012405F" w:rsidRPr="00FB3D12" w:rsidRDefault="0012405F" w:rsidP="00FB3D12">
          <w:pPr>
            <w:jc w:val="center"/>
            <w:rPr>
              <w:i/>
              <w:sz w:val="20"/>
            </w:rPr>
          </w:pPr>
          <w:r w:rsidRPr="00FB3D12">
            <w:rPr>
              <w:i/>
              <w:sz w:val="20"/>
            </w:rPr>
            <w:t>E-mail: segreteria@canottierimoltrasio.com – PEC: canottierimoltrasio.pec@gruppointercom.it</w:t>
          </w:r>
        </w:p>
        <w:p w14:paraId="759F2ABA" w14:textId="77777777" w:rsidR="0012405F" w:rsidRPr="003C7039" w:rsidRDefault="0012405F" w:rsidP="00FB3D12">
          <w:pPr>
            <w:jc w:val="center"/>
            <w:rPr>
              <w:i/>
              <w:sz w:val="20"/>
              <w:lang w:val="en-US"/>
            </w:rPr>
          </w:pPr>
          <w:r w:rsidRPr="003C7039">
            <w:rPr>
              <w:i/>
              <w:sz w:val="20"/>
              <w:lang w:val="en-US"/>
            </w:rPr>
            <w:t>Sito Web: www.canottierimoltrasio.com</w:t>
          </w:r>
        </w:p>
      </w:tc>
      <w:tc>
        <w:tcPr>
          <w:tcW w:w="2410" w:type="dxa"/>
          <w:vAlign w:val="center"/>
        </w:tcPr>
        <w:p w14:paraId="76371016" w14:textId="77777777" w:rsidR="0012405F" w:rsidRPr="00FB3D12" w:rsidRDefault="00E1321C" w:rsidP="00FB3D12">
          <w:pPr>
            <w:pStyle w:val="Pidipagina"/>
            <w:tabs>
              <w:tab w:val="clear" w:pos="9638"/>
            </w:tabs>
            <w:ind w:right="-622"/>
            <w:rPr>
              <w:lang w:val="en-GB"/>
            </w:rPr>
          </w:pPr>
          <w:r w:rsidRPr="00FB3D12">
            <w:rPr>
              <w:noProof/>
              <w:lang w:val="en-GB"/>
            </w:rPr>
            <w:drawing>
              <wp:inline distT="0" distB="0" distL="0" distR="0" wp14:anchorId="516F1AF6" wp14:editId="2E6A2A68">
                <wp:extent cx="1238250" cy="60007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647" b="132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E08116" w14:textId="77777777" w:rsidR="00DF3E4F" w:rsidRPr="00B27676" w:rsidRDefault="00DF3E4F" w:rsidP="0012405F">
    <w:pPr>
      <w:pStyle w:val="Pidipagina"/>
      <w:tabs>
        <w:tab w:val="clear" w:pos="9638"/>
      </w:tabs>
      <w:ind w:right="-622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C518" w14:textId="77777777" w:rsidR="0053007C" w:rsidRDefault="0053007C">
      <w:r>
        <w:separator/>
      </w:r>
    </w:p>
  </w:footnote>
  <w:footnote w:type="continuationSeparator" w:id="0">
    <w:p w14:paraId="36792A29" w14:textId="77777777" w:rsidR="0053007C" w:rsidRDefault="00530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C28B3"/>
    <w:multiLevelType w:val="hybridMultilevel"/>
    <w:tmpl w:val="370AC2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78969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CC"/>
    <w:rsid w:val="00003A1C"/>
    <w:rsid w:val="00015C8E"/>
    <w:rsid w:val="00016BAA"/>
    <w:rsid w:val="00032E36"/>
    <w:rsid w:val="00037BA6"/>
    <w:rsid w:val="000411A8"/>
    <w:rsid w:val="0004354A"/>
    <w:rsid w:val="0004729A"/>
    <w:rsid w:val="000656DA"/>
    <w:rsid w:val="0007160B"/>
    <w:rsid w:val="00077975"/>
    <w:rsid w:val="00086DE1"/>
    <w:rsid w:val="0009064A"/>
    <w:rsid w:val="000962F5"/>
    <w:rsid w:val="000A30C0"/>
    <w:rsid w:val="000B5538"/>
    <w:rsid w:val="000C0836"/>
    <w:rsid w:val="000E3F8C"/>
    <w:rsid w:val="000E528E"/>
    <w:rsid w:val="001016DB"/>
    <w:rsid w:val="00106A57"/>
    <w:rsid w:val="00107269"/>
    <w:rsid w:val="00107A35"/>
    <w:rsid w:val="0011338D"/>
    <w:rsid w:val="001204A3"/>
    <w:rsid w:val="0012405F"/>
    <w:rsid w:val="00126CA2"/>
    <w:rsid w:val="00127C4F"/>
    <w:rsid w:val="001359A4"/>
    <w:rsid w:val="00145F22"/>
    <w:rsid w:val="00154A49"/>
    <w:rsid w:val="00154DFE"/>
    <w:rsid w:val="00157762"/>
    <w:rsid w:val="001638A6"/>
    <w:rsid w:val="00165217"/>
    <w:rsid w:val="00170566"/>
    <w:rsid w:val="00173F90"/>
    <w:rsid w:val="00184882"/>
    <w:rsid w:val="001B691A"/>
    <w:rsid w:val="001C08D2"/>
    <w:rsid w:val="001C0AFF"/>
    <w:rsid w:val="001E4E61"/>
    <w:rsid w:val="001F0320"/>
    <w:rsid w:val="001F2742"/>
    <w:rsid w:val="001F72F1"/>
    <w:rsid w:val="002108E0"/>
    <w:rsid w:val="002123F6"/>
    <w:rsid w:val="0021530F"/>
    <w:rsid w:val="00221EC6"/>
    <w:rsid w:val="002309E4"/>
    <w:rsid w:val="002357EA"/>
    <w:rsid w:val="00237232"/>
    <w:rsid w:val="00242B6B"/>
    <w:rsid w:val="002524A9"/>
    <w:rsid w:val="00253537"/>
    <w:rsid w:val="00260C5A"/>
    <w:rsid w:val="00276BB3"/>
    <w:rsid w:val="00276E21"/>
    <w:rsid w:val="00284886"/>
    <w:rsid w:val="00284B2E"/>
    <w:rsid w:val="00291A39"/>
    <w:rsid w:val="002A1DD5"/>
    <w:rsid w:val="002A78AE"/>
    <w:rsid w:val="002B1DD2"/>
    <w:rsid w:val="002B4465"/>
    <w:rsid w:val="002B63D1"/>
    <w:rsid w:val="002C05AF"/>
    <w:rsid w:val="002C25D4"/>
    <w:rsid w:val="002C447B"/>
    <w:rsid w:val="002C6BDE"/>
    <w:rsid w:val="002F4001"/>
    <w:rsid w:val="00302B02"/>
    <w:rsid w:val="0030573B"/>
    <w:rsid w:val="003106B5"/>
    <w:rsid w:val="00323C9F"/>
    <w:rsid w:val="00333470"/>
    <w:rsid w:val="00334F68"/>
    <w:rsid w:val="003472DB"/>
    <w:rsid w:val="003527E2"/>
    <w:rsid w:val="0036344A"/>
    <w:rsid w:val="00382CD9"/>
    <w:rsid w:val="00383434"/>
    <w:rsid w:val="0039016E"/>
    <w:rsid w:val="003970D1"/>
    <w:rsid w:val="003A1817"/>
    <w:rsid w:val="003A61E7"/>
    <w:rsid w:val="003A6CF9"/>
    <w:rsid w:val="003C13CC"/>
    <w:rsid w:val="003C668B"/>
    <w:rsid w:val="003C7039"/>
    <w:rsid w:val="003C7A2C"/>
    <w:rsid w:val="003D25CB"/>
    <w:rsid w:val="003D6F0B"/>
    <w:rsid w:val="003E56D0"/>
    <w:rsid w:val="003F4806"/>
    <w:rsid w:val="0040228A"/>
    <w:rsid w:val="00407345"/>
    <w:rsid w:val="004152CD"/>
    <w:rsid w:val="004232D6"/>
    <w:rsid w:val="00424139"/>
    <w:rsid w:val="00426B54"/>
    <w:rsid w:val="0043009B"/>
    <w:rsid w:val="004302F0"/>
    <w:rsid w:val="00434C56"/>
    <w:rsid w:val="00434FEB"/>
    <w:rsid w:val="004407FB"/>
    <w:rsid w:val="00441C88"/>
    <w:rsid w:val="00442A62"/>
    <w:rsid w:val="00442C16"/>
    <w:rsid w:val="00442FCF"/>
    <w:rsid w:val="004440A4"/>
    <w:rsid w:val="00453317"/>
    <w:rsid w:val="004545C9"/>
    <w:rsid w:val="00457762"/>
    <w:rsid w:val="00460861"/>
    <w:rsid w:val="00460943"/>
    <w:rsid w:val="00493D27"/>
    <w:rsid w:val="004A417C"/>
    <w:rsid w:val="004A4633"/>
    <w:rsid w:val="004A47C7"/>
    <w:rsid w:val="004B36B1"/>
    <w:rsid w:val="004C3F12"/>
    <w:rsid w:val="004C6764"/>
    <w:rsid w:val="004E22FB"/>
    <w:rsid w:val="004E3C70"/>
    <w:rsid w:val="004E5055"/>
    <w:rsid w:val="00510D69"/>
    <w:rsid w:val="0053007C"/>
    <w:rsid w:val="00531BAE"/>
    <w:rsid w:val="00543F04"/>
    <w:rsid w:val="0054521A"/>
    <w:rsid w:val="00554D4C"/>
    <w:rsid w:val="00557710"/>
    <w:rsid w:val="00560EA7"/>
    <w:rsid w:val="00564B82"/>
    <w:rsid w:val="0058524C"/>
    <w:rsid w:val="00587F28"/>
    <w:rsid w:val="005906B0"/>
    <w:rsid w:val="005B30AD"/>
    <w:rsid w:val="005B66A5"/>
    <w:rsid w:val="005B6C40"/>
    <w:rsid w:val="005C4281"/>
    <w:rsid w:val="005C569F"/>
    <w:rsid w:val="005C6209"/>
    <w:rsid w:val="005D23B7"/>
    <w:rsid w:val="005D722E"/>
    <w:rsid w:val="005F3290"/>
    <w:rsid w:val="005F6234"/>
    <w:rsid w:val="0060141D"/>
    <w:rsid w:val="00604738"/>
    <w:rsid w:val="0061483C"/>
    <w:rsid w:val="00616404"/>
    <w:rsid w:val="00616A68"/>
    <w:rsid w:val="0062689A"/>
    <w:rsid w:val="0064029F"/>
    <w:rsid w:val="00650071"/>
    <w:rsid w:val="00654327"/>
    <w:rsid w:val="006543EF"/>
    <w:rsid w:val="00654F06"/>
    <w:rsid w:val="00655229"/>
    <w:rsid w:val="00670380"/>
    <w:rsid w:val="00674B77"/>
    <w:rsid w:val="00680A16"/>
    <w:rsid w:val="006A1F1D"/>
    <w:rsid w:val="006A5514"/>
    <w:rsid w:val="006C277C"/>
    <w:rsid w:val="006C289F"/>
    <w:rsid w:val="006D1930"/>
    <w:rsid w:val="006F3140"/>
    <w:rsid w:val="00703C0F"/>
    <w:rsid w:val="007042D8"/>
    <w:rsid w:val="00706D21"/>
    <w:rsid w:val="00712520"/>
    <w:rsid w:val="00714323"/>
    <w:rsid w:val="0071737A"/>
    <w:rsid w:val="00744DCF"/>
    <w:rsid w:val="00747AA5"/>
    <w:rsid w:val="00750E7C"/>
    <w:rsid w:val="00760AB7"/>
    <w:rsid w:val="00766D3A"/>
    <w:rsid w:val="00770A9B"/>
    <w:rsid w:val="00770F1E"/>
    <w:rsid w:val="00773732"/>
    <w:rsid w:val="00773BD1"/>
    <w:rsid w:val="00791747"/>
    <w:rsid w:val="00797CB4"/>
    <w:rsid w:val="007A4186"/>
    <w:rsid w:val="007B1F33"/>
    <w:rsid w:val="007B7DCB"/>
    <w:rsid w:val="007D2765"/>
    <w:rsid w:val="007D3239"/>
    <w:rsid w:val="007D3389"/>
    <w:rsid w:val="007D7430"/>
    <w:rsid w:val="007E3C0F"/>
    <w:rsid w:val="007E3D8A"/>
    <w:rsid w:val="008032E4"/>
    <w:rsid w:val="008064E2"/>
    <w:rsid w:val="0081799D"/>
    <w:rsid w:val="00821739"/>
    <w:rsid w:val="00826E26"/>
    <w:rsid w:val="00832314"/>
    <w:rsid w:val="008329C9"/>
    <w:rsid w:val="008338B8"/>
    <w:rsid w:val="00836FC5"/>
    <w:rsid w:val="00837F0C"/>
    <w:rsid w:val="00845EBC"/>
    <w:rsid w:val="008478F0"/>
    <w:rsid w:val="00864286"/>
    <w:rsid w:val="00871929"/>
    <w:rsid w:val="00876AF1"/>
    <w:rsid w:val="00877715"/>
    <w:rsid w:val="00895CB8"/>
    <w:rsid w:val="008A0ED7"/>
    <w:rsid w:val="008B11FF"/>
    <w:rsid w:val="008B1A53"/>
    <w:rsid w:val="008E0DDA"/>
    <w:rsid w:val="00903EDC"/>
    <w:rsid w:val="009132BC"/>
    <w:rsid w:val="009202AC"/>
    <w:rsid w:val="00930FD1"/>
    <w:rsid w:val="00931CF1"/>
    <w:rsid w:val="009605CE"/>
    <w:rsid w:val="0096117D"/>
    <w:rsid w:val="00964894"/>
    <w:rsid w:val="009653FF"/>
    <w:rsid w:val="009A03A6"/>
    <w:rsid w:val="009A0DB5"/>
    <w:rsid w:val="009A553E"/>
    <w:rsid w:val="009A603B"/>
    <w:rsid w:val="009B14F3"/>
    <w:rsid w:val="009B234E"/>
    <w:rsid w:val="009E1FFD"/>
    <w:rsid w:val="009F4DB6"/>
    <w:rsid w:val="00A03899"/>
    <w:rsid w:val="00A05A6C"/>
    <w:rsid w:val="00A1555E"/>
    <w:rsid w:val="00A34F5E"/>
    <w:rsid w:val="00A37AB1"/>
    <w:rsid w:val="00A37F85"/>
    <w:rsid w:val="00A44BCE"/>
    <w:rsid w:val="00A461F0"/>
    <w:rsid w:val="00A550EC"/>
    <w:rsid w:val="00A65645"/>
    <w:rsid w:val="00A7080B"/>
    <w:rsid w:val="00A736DD"/>
    <w:rsid w:val="00A77BFF"/>
    <w:rsid w:val="00A817CB"/>
    <w:rsid w:val="00A81DC8"/>
    <w:rsid w:val="00A938A5"/>
    <w:rsid w:val="00A94762"/>
    <w:rsid w:val="00A95EE3"/>
    <w:rsid w:val="00AA62E9"/>
    <w:rsid w:val="00AB0798"/>
    <w:rsid w:val="00AB31D7"/>
    <w:rsid w:val="00AB4392"/>
    <w:rsid w:val="00AC38FF"/>
    <w:rsid w:val="00AC7168"/>
    <w:rsid w:val="00AD467D"/>
    <w:rsid w:val="00AE7C58"/>
    <w:rsid w:val="00B01BD6"/>
    <w:rsid w:val="00B05606"/>
    <w:rsid w:val="00B1263D"/>
    <w:rsid w:val="00B22A79"/>
    <w:rsid w:val="00B27676"/>
    <w:rsid w:val="00B31C5E"/>
    <w:rsid w:val="00B5426B"/>
    <w:rsid w:val="00B65E46"/>
    <w:rsid w:val="00B72C8E"/>
    <w:rsid w:val="00B814C1"/>
    <w:rsid w:val="00B94777"/>
    <w:rsid w:val="00B96786"/>
    <w:rsid w:val="00BA1104"/>
    <w:rsid w:val="00BB5FCE"/>
    <w:rsid w:val="00BC151F"/>
    <w:rsid w:val="00BC5EFC"/>
    <w:rsid w:val="00BC68AF"/>
    <w:rsid w:val="00BE0AFA"/>
    <w:rsid w:val="00BE401B"/>
    <w:rsid w:val="00BE45CD"/>
    <w:rsid w:val="00BF2209"/>
    <w:rsid w:val="00C10957"/>
    <w:rsid w:val="00C21177"/>
    <w:rsid w:val="00C334F7"/>
    <w:rsid w:val="00C33562"/>
    <w:rsid w:val="00C4094B"/>
    <w:rsid w:val="00C426A6"/>
    <w:rsid w:val="00C5781C"/>
    <w:rsid w:val="00C60B30"/>
    <w:rsid w:val="00C613CA"/>
    <w:rsid w:val="00C6343D"/>
    <w:rsid w:val="00C713F7"/>
    <w:rsid w:val="00C71F99"/>
    <w:rsid w:val="00C83000"/>
    <w:rsid w:val="00C859C6"/>
    <w:rsid w:val="00C86635"/>
    <w:rsid w:val="00CA041D"/>
    <w:rsid w:val="00CA26B0"/>
    <w:rsid w:val="00CA4CD9"/>
    <w:rsid w:val="00CA6102"/>
    <w:rsid w:val="00CB1D77"/>
    <w:rsid w:val="00CC1E28"/>
    <w:rsid w:val="00CD202B"/>
    <w:rsid w:val="00CF0D88"/>
    <w:rsid w:val="00D04A7F"/>
    <w:rsid w:val="00D07555"/>
    <w:rsid w:val="00D17EF4"/>
    <w:rsid w:val="00D219D8"/>
    <w:rsid w:val="00D265DC"/>
    <w:rsid w:val="00D434BE"/>
    <w:rsid w:val="00D54762"/>
    <w:rsid w:val="00D606E7"/>
    <w:rsid w:val="00D6231A"/>
    <w:rsid w:val="00D7037A"/>
    <w:rsid w:val="00D72634"/>
    <w:rsid w:val="00D81520"/>
    <w:rsid w:val="00D81B05"/>
    <w:rsid w:val="00DA3D4D"/>
    <w:rsid w:val="00DB4920"/>
    <w:rsid w:val="00DD0A0C"/>
    <w:rsid w:val="00DD7642"/>
    <w:rsid w:val="00DE00E7"/>
    <w:rsid w:val="00DE7FDD"/>
    <w:rsid w:val="00DF3E4F"/>
    <w:rsid w:val="00DF670E"/>
    <w:rsid w:val="00E1321C"/>
    <w:rsid w:val="00E24065"/>
    <w:rsid w:val="00E26AD4"/>
    <w:rsid w:val="00E2735B"/>
    <w:rsid w:val="00E4265E"/>
    <w:rsid w:val="00E45256"/>
    <w:rsid w:val="00E5434E"/>
    <w:rsid w:val="00E6664A"/>
    <w:rsid w:val="00E7062B"/>
    <w:rsid w:val="00E76328"/>
    <w:rsid w:val="00E85FA4"/>
    <w:rsid w:val="00E927A5"/>
    <w:rsid w:val="00EB0FB0"/>
    <w:rsid w:val="00EB3917"/>
    <w:rsid w:val="00EB4CAC"/>
    <w:rsid w:val="00EB5DF4"/>
    <w:rsid w:val="00EC1574"/>
    <w:rsid w:val="00EC2724"/>
    <w:rsid w:val="00ED138B"/>
    <w:rsid w:val="00ED3920"/>
    <w:rsid w:val="00EE2806"/>
    <w:rsid w:val="00EE7718"/>
    <w:rsid w:val="00EF0501"/>
    <w:rsid w:val="00EF75D7"/>
    <w:rsid w:val="00F26394"/>
    <w:rsid w:val="00F3275B"/>
    <w:rsid w:val="00F33D3C"/>
    <w:rsid w:val="00F46A50"/>
    <w:rsid w:val="00F47A7F"/>
    <w:rsid w:val="00F55335"/>
    <w:rsid w:val="00F56753"/>
    <w:rsid w:val="00F618F4"/>
    <w:rsid w:val="00F61E6E"/>
    <w:rsid w:val="00F64BD3"/>
    <w:rsid w:val="00F96842"/>
    <w:rsid w:val="00FA3350"/>
    <w:rsid w:val="00FA590F"/>
    <w:rsid w:val="00FA5D8A"/>
    <w:rsid w:val="00FB3D12"/>
    <w:rsid w:val="00FB4A33"/>
    <w:rsid w:val="00FC12A2"/>
    <w:rsid w:val="00FD0FC4"/>
    <w:rsid w:val="00FD292A"/>
    <w:rsid w:val="00FF24A9"/>
    <w:rsid w:val="00FF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8CA6BD"/>
  <w15:chartTrackingRefBased/>
  <w15:docId w15:val="{F5B77A6D-3EE0-4BBC-B181-CA096BEB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bCs/>
      <w:color w:val="000000"/>
      <w:kern w:val="44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4894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1C0AFF"/>
    <w:pPr>
      <w:keepNext/>
      <w:jc w:val="center"/>
      <w:outlineLvl w:val="3"/>
    </w:pPr>
    <w:rPr>
      <w:rFonts w:ascii="Comic Sans MS" w:hAnsi="Comic Sans MS"/>
      <w:b/>
      <w:color w:val="auto"/>
      <w:kern w:val="0"/>
      <w:sz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1603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1603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916032"/>
    <w:rPr>
      <w:color w:val="0000FF"/>
      <w:u w:val="single"/>
    </w:rPr>
  </w:style>
  <w:style w:type="character" w:customStyle="1" w:styleId="Titolo4Carattere">
    <w:name w:val="Titolo 4 Carattere"/>
    <w:link w:val="Titolo4"/>
    <w:rsid w:val="001C0AFF"/>
    <w:rPr>
      <w:rFonts w:ascii="Comic Sans MS" w:hAnsi="Comic Sans MS"/>
      <w:b/>
      <w:bCs/>
      <w:szCs w:val="24"/>
    </w:rPr>
  </w:style>
  <w:style w:type="paragraph" w:styleId="Corpodeltesto3">
    <w:name w:val="Body Text 3"/>
    <w:basedOn w:val="Normale"/>
    <w:link w:val="Corpodeltesto3Carattere"/>
    <w:rsid w:val="001C0AFF"/>
    <w:pPr>
      <w:jc w:val="both"/>
    </w:pPr>
    <w:rPr>
      <w:rFonts w:ascii="Comic Sans MS" w:hAnsi="Comic Sans MS"/>
      <w:bCs w:val="0"/>
      <w:color w:val="auto"/>
      <w:kern w:val="0"/>
      <w:sz w:val="20"/>
      <w:lang w:val="x-none" w:eastAsia="x-none"/>
    </w:rPr>
  </w:style>
  <w:style w:type="character" w:customStyle="1" w:styleId="Corpodeltesto3Carattere">
    <w:name w:val="Corpo del testo 3 Carattere"/>
    <w:link w:val="Corpodeltesto3"/>
    <w:rsid w:val="001C0AFF"/>
    <w:rPr>
      <w:rFonts w:ascii="Comic Sans MS" w:hAnsi="Comic Sans MS"/>
      <w:szCs w:val="24"/>
    </w:rPr>
  </w:style>
  <w:style w:type="paragraph" w:styleId="NormaleWeb">
    <w:name w:val="Normal (Web)"/>
    <w:basedOn w:val="Normale"/>
    <w:uiPriority w:val="99"/>
    <w:unhideWhenUsed/>
    <w:rsid w:val="00876AF1"/>
    <w:pPr>
      <w:spacing w:before="100" w:beforeAutospacing="1" w:after="100" w:afterAutospacing="1"/>
    </w:pPr>
    <w:rPr>
      <w:bCs w:val="0"/>
      <w:color w:val="auto"/>
      <w:kern w:val="0"/>
    </w:rPr>
  </w:style>
  <w:style w:type="character" w:customStyle="1" w:styleId="apple-converted-space">
    <w:name w:val="apple-converted-space"/>
    <w:rsid w:val="00BE0AFA"/>
  </w:style>
  <w:style w:type="character" w:customStyle="1" w:styleId="Titolo3Carattere">
    <w:name w:val="Titolo 3 Carattere"/>
    <w:link w:val="Titolo3"/>
    <w:uiPriority w:val="9"/>
    <w:rsid w:val="00964894"/>
    <w:rPr>
      <w:rFonts w:ascii="Cambria" w:eastAsia="Times New Roman" w:hAnsi="Cambria" w:cs="Times New Roman"/>
      <w:b/>
      <w:bCs/>
      <w:color w:val="000000"/>
      <w:kern w:val="44"/>
      <w:sz w:val="26"/>
      <w:szCs w:val="26"/>
    </w:rPr>
  </w:style>
  <w:style w:type="character" w:styleId="Menzionenonrisolta">
    <w:name w:val="Unresolved Mention"/>
    <w:uiPriority w:val="99"/>
    <w:semiHidden/>
    <w:unhideWhenUsed/>
    <w:rsid w:val="002B63D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124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unhideWhenUsed/>
    <w:rsid w:val="00747AA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47AA5"/>
    <w:rPr>
      <w:bCs/>
      <w:color w:val="000000"/>
      <w:kern w:val="44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9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71FEE-6B20-4CA1-B5FA-8075E66EE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1164</Characters>
  <Application>Microsoft Office Word</Application>
  <DocSecurity>0</DocSecurity>
  <Lines>47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Como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Bernasconi</dc:creator>
  <cp:keywords/>
  <cp:lastModifiedBy>Francesca Caminada</cp:lastModifiedBy>
  <cp:revision>3</cp:revision>
  <cp:lastPrinted>2018-11-01T00:22:00Z</cp:lastPrinted>
  <dcterms:created xsi:type="dcterms:W3CDTF">2026-03-16T06:15:00Z</dcterms:created>
  <dcterms:modified xsi:type="dcterms:W3CDTF">2026-03-16T06:32:00Z</dcterms:modified>
</cp:coreProperties>
</file>